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17B" w:rsidRPr="002A417B" w:rsidRDefault="002A417B" w:rsidP="002A417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r w:rsidRPr="002A417B">
        <w:rPr>
          <w:rFonts w:ascii="Times New Roman" w:hAnsi="Times New Roman" w:cs="Times New Roman"/>
          <w:b/>
          <w:sz w:val="24"/>
          <w:szCs w:val="24"/>
        </w:rPr>
        <w:t xml:space="preserve">1.3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Теориялық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оқ</w:t>
      </w:r>
      <w:proofErr w:type="gramStart"/>
      <w:r w:rsidRPr="002A417B">
        <w:rPr>
          <w:rFonts w:ascii="Times New Roman" w:hAnsi="Times New Roman" w:cs="Times New Roman"/>
          <w:b/>
          <w:sz w:val="24"/>
          <w:szCs w:val="24"/>
        </w:rPr>
        <w:t>ытуды</w:t>
      </w:r>
      <w:proofErr w:type="gramEnd"/>
      <w:r w:rsidRPr="002A417B">
        <w:rPr>
          <w:rFonts w:ascii="Times New Roman" w:hAnsi="Times New Roman" w:cs="Times New Roman"/>
          <w:b/>
          <w:sz w:val="24"/>
          <w:szCs w:val="24"/>
        </w:rPr>
        <w:t>ң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жоспарлары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b/>
          <w:sz w:val="24"/>
          <w:szCs w:val="24"/>
        </w:rPr>
        <w:t>бағдарламалары</w:t>
      </w:r>
      <w:proofErr w:type="spellEnd"/>
      <w:r w:rsidRPr="002A417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bookmarkEnd w:id="0"/>
    <w:p w:rsidR="001A05BC" w:rsidRPr="002A417B" w:rsidRDefault="002A417B" w:rsidP="002A4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417B">
        <w:rPr>
          <w:rFonts w:ascii="Times New Roman" w:hAnsi="Times New Roman" w:cs="Times New Roman"/>
          <w:sz w:val="24"/>
          <w:szCs w:val="24"/>
          <w:lang w:val="kk-KZ"/>
        </w:rPr>
        <w:t xml:space="preserve">Оқу жоспары - білім берудің тиісті деңгейіндегі оқу пәндерінің тізбесі мен көлемін, оларды зерделеу тәртібі мен бақылау нысандарын регламенттейтін құжат.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мектептердегі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жоспарлаушы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жат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тәрбие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квалификациялы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жұмысшы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кадрлары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еңбегінің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сипаты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мазмұнын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бейнелейді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динамизм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тұрақтылықты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сәйкестендіреді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үнемі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түзетулер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енгізі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отыру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өйткені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ескіріп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кетеді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Осы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динамизмі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көрінеді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тұрақтылықта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шарт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қайшылық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ғылым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техникадағы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өнеркәсі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технологияларындағы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қоғамның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өміріндегі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өзгерістерді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болжау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шешілуі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Әдетте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өзгерістер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жылдан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жиі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жасалмайды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1)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оқу-тәрбиелік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мақсаттар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кәсіптік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міндеттері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; 2)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квалификациялық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; 3) цикл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оқытылатын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тізімін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орнатушы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Типтік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даярлау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жасалады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1.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атауы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Осы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дайындалатын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орта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мерзімі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імдері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бітіргеннен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кейінгі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квалификация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атауы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разряд)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графигі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жайлы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жалплама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саны) - Этап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аттестация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шеберханалар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зертханалар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теориялық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практикалық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дайынды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ққа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кабинеттер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тізімі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Жоо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колледждер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әсіптік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лицейлер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.)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жоспарларының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графигі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бюджеті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қорытынды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аяқтау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нысандары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квалификациялық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емтихандар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емтихан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.)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кабинеттер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зертханалар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шеберханалар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тізімі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түсіндірме</w:t>
      </w:r>
      <w:proofErr w:type="spellEnd"/>
      <w:proofErr w:type="gramStart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даярлық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дәрежесін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дайындықтың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зияткерлік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интеллектуалдық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сыйымдылығы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есптеуге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: К=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Ттеор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Тпр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Ттео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теориялық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берілетін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Тпр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практикалық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сабаққа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берілетін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): К=1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мән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есептеледі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Еңбектің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Халықаралық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Ұйымы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). АҚШ-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орындарында</w:t>
      </w:r>
      <w:proofErr w:type="spellEnd"/>
      <w:proofErr w:type="gramStart"/>
      <w:r w:rsidRPr="002A417B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=0,5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базасы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даярлығының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S=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Тжббц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Тмтц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Тжбб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берілетін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Тмтц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мамандық-техникалық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берілетін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көрсеткіштер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түбегейлі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жасап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кейіннен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жақсартуға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ашады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бөлігі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(сетка часов),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көмегімен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жүктемесін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тарату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жоспарланады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көппәнділік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әсерлерін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туғызады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сабақ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тұтастығы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жойылады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көлемінде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аз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қойылады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төркіндес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біріктіру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тығырықтан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шығады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мерзімдерімен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тығыз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қатынасты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төмендегі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формуламен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N = К*АТ,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N –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саны, AT –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мерзімі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, К —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пропорционалдық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коэффициент,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шамамен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орта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- 1,7-2,0; орта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- 6-7;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орындарына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-7-11;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кәсіптік-техникалық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орта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 - 4-5;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орта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)- 7-8.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бөлінген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апталарға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бөліп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интенсивтілігінің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шамасын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анықтайды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периоды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санын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профилі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атауға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профилін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ажыратуға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өрлеуші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төмен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құлдаушы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гоизонталь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семестрден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семестрге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өссе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өрлеуші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профиль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өрлеуші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профильді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технология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кәсіптік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жатқызуға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семестрден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семестрге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төмендесе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төмен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құлдаушы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профиль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Әдетте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профиль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lastRenderedPageBreak/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қолданылады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табиғи-математикалық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цикл тек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функциясын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атқарып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қоймай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циклы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дайындық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этапы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тұрақты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профиль горизонталь профиль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Оқушыларда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көзқарас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қалыптастыруға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бағытталған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әлеуметтікгуманитарлық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осы горизонталь профиль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жүргізіледі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кестесін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бөлудің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параметрлік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Педагогтік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параметрлер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сағаттарының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саны,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материалы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көлемі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(тезаурус), тезаурус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кіретін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максимум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минимум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күрделілігі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дағ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іскерлік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жүйесінің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көлемі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дағды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іскерлік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меңгерудің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максимум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минимум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күрделілігі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тезаурусты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терең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меңгеруге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дағды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іскерлік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үздік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алынады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әндеріне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блоктарына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циклдерге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бөлінеді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көлемді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циклы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алынады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мынадай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блоктарға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бөлуге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базалық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кәсіптік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профильдік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қосымша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пәндері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құрылымдық-логикалық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жағын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жоғарыда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блоктардағы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жүйеленген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іскерлік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дағды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кеңінен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қарастырылған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жүгінеміз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қарастырылған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оқылатын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дидактикасы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логикасы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талаптарына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негізделген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цикл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мектеп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квалификациялы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жұмысшыларды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дайындап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жатқан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өндіріс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саласы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талаптары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мамандықтар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технологиялар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істік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орналастыру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тәртібін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анықтауда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өндіріс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спецификасы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ескеріледі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бағдарламасында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іскерліктер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дидактика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принциптерімен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ғылымилық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жетімділі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, теория мен практика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принциптері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маңыздылары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аспект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ғдарлама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қаншалықты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терең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оқытылатында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Мұнда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қарастыралатын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үрделілік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дәрежесіне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тақырыпта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ашу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тереңдігі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былайша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жүйелеуге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жеңі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Берілетін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қ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ты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материал –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қарапайым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жеңіл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) материал,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фактар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жүйесі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қиынырақ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оқылатын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машиналар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аппараттар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механизмдер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технологияның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белгілерін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кейінгі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қиындықта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материал -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себеп-салдарлық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ықтималдық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қатынастарды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анықтаушы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материал.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Себеп-салдарлық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қатынастар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ішкі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байланыстардан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тұрады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Сондықтан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меңгеру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оқушылар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тарапынан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үлкен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қиындықтарға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тап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дидактикалық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реті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санасында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дамуына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әсер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циклінде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тақырыптарды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меңгеруге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ашатын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жағдайлар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қарастырылатындай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етіп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беретін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жайлы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осыны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айтуға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материалы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шоғырланып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орналасуы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орналастыруда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бір-бі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імен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тізбек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қайталанбайтындай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етіп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орналастырады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осылайша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орналастыру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оқытушы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уақытын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үнемдейді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себепті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оқытудың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аз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мерзімдері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материалының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шоғырлана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орналастырылуы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2A417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ұғымдар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заңдар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деңгейде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бірден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ашылмаған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қолданылады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бағдарламаларының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мазмұнында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теория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практиканың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циклдар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байланыстар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мүмкіндігі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қарастырылады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квалификациялы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кадрларды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жоспарлары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бағдарламалары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заманауи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еңбек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нарығын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сапалы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мамандармен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етуге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417B">
        <w:rPr>
          <w:rFonts w:ascii="Times New Roman" w:hAnsi="Times New Roman" w:cs="Times New Roman"/>
          <w:sz w:val="24"/>
          <w:szCs w:val="24"/>
        </w:rPr>
        <w:t>жалпы</w:t>
      </w:r>
      <w:proofErr w:type="gramEnd"/>
      <w:r w:rsidRPr="002A417B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міндетті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lastRenderedPageBreak/>
        <w:t>стандарттары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мақсаттары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міндеттері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талаптарына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мамандар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әзірлеуге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17B">
        <w:rPr>
          <w:rFonts w:ascii="Times New Roman" w:hAnsi="Times New Roman" w:cs="Times New Roman"/>
          <w:sz w:val="24"/>
          <w:szCs w:val="24"/>
        </w:rPr>
        <w:t>бағытталған</w:t>
      </w:r>
      <w:proofErr w:type="spellEnd"/>
      <w:r w:rsidRPr="002A417B">
        <w:rPr>
          <w:rFonts w:ascii="Times New Roman" w:hAnsi="Times New Roman" w:cs="Times New Roman"/>
          <w:sz w:val="24"/>
          <w:szCs w:val="24"/>
        </w:rPr>
        <w:t>.</w:t>
      </w:r>
    </w:p>
    <w:sectPr w:rsidR="001A05BC" w:rsidRPr="002A4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455"/>
    <w:rsid w:val="001A05BC"/>
    <w:rsid w:val="002A417B"/>
    <w:rsid w:val="00F5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1240</Words>
  <Characters>7070</Characters>
  <Application>Microsoft Office Word</Application>
  <DocSecurity>0</DocSecurity>
  <Lines>58</Lines>
  <Paragraphs>16</Paragraphs>
  <ScaleCrop>false</ScaleCrop>
  <Company/>
  <LinksUpToDate>false</LinksUpToDate>
  <CharactersWithSpaces>8294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2019-01-25T03:55:00Z</dcterms:created>
  <dcterms:modified xsi:type="dcterms:W3CDTF">2019-01-25T03:57:00Z</dcterms:modified>
</cp:coreProperties>
</file>